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7B" w:rsidRDefault="00710319" w:rsidP="00710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10319" w:rsidRDefault="00710319" w:rsidP="0071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План-график мероприятий</w:t>
      </w:r>
    </w:p>
    <w:p w:rsidR="00710319" w:rsidRDefault="00710319" w:rsidP="0071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«Организация проведения Дней защиты от экологической опасности, в том числе празднование Дня Байкала», </w:t>
      </w:r>
    </w:p>
    <w:p w:rsidR="00710319" w:rsidRDefault="00710319" w:rsidP="0071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1505C7">
        <w:rPr>
          <w:rFonts w:ascii="Times New Roman" w:hAnsi="Times New Roman" w:cs="Times New Roman"/>
          <w:sz w:val="24"/>
          <w:szCs w:val="24"/>
        </w:rPr>
        <w:t xml:space="preserve">Рудногорского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в 2022 году</w:t>
      </w:r>
    </w:p>
    <w:p w:rsidR="00710319" w:rsidRPr="00710319" w:rsidRDefault="00710319" w:rsidP="0071031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Муниципальное образование</w:t>
      </w:r>
    </w:p>
    <w:p w:rsidR="00710319" w:rsidRDefault="00710319" w:rsidP="00710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8152"/>
        <w:gridCol w:w="2371"/>
        <w:gridCol w:w="1739"/>
        <w:gridCol w:w="2079"/>
      </w:tblGrid>
      <w:tr w:rsidR="00710319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(планируемый формат мероприятия)</w:t>
            </w: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710319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(ФИО, должность</w:t>
            </w:r>
            <w:r w:rsidR="00710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0319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:rsidTr="006713F9">
        <w:tc>
          <w:tcPr>
            <w:tcW w:w="0" w:type="auto"/>
            <w:gridSpan w:val="5"/>
          </w:tcPr>
          <w:p w:rsidR="00710319" w:rsidRPr="0097521D" w:rsidRDefault="0097521D" w:rsidP="0097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1D">
              <w:rPr>
                <w:rFonts w:ascii="Times New Roman" w:hAnsi="Times New Roman" w:cs="Times New Roman"/>
                <w:b/>
                <w:sz w:val="24"/>
                <w:szCs w:val="24"/>
              </w:rPr>
              <w:t>21 марта – Международный день лесов</w:t>
            </w:r>
          </w:p>
        </w:tc>
      </w:tr>
      <w:tr w:rsidR="00710319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:rsidTr="00CA2D1B">
        <w:tc>
          <w:tcPr>
            <w:tcW w:w="0" w:type="auto"/>
            <w:gridSpan w:val="5"/>
          </w:tcPr>
          <w:p w:rsidR="00710319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22 марта – Всемирный день охраны водных ресурсов</w:t>
            </w:r>
          </w:p>
        </w:tc>
      </w:tr>
      <w:tr w:rsidR="00710319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:rsidTr="001722D8">
        <w:tc>
          <w:tcPr>
            <w:tcW w:w="0" w:type="auto"/>
            <w:gridSpan w:val="5"/>
          </w:tcPr>
          <w:p w:rsidR="00710319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23 марта – Всемирный метеорологический день</w:t>
            </w:r>
          </w:p>
        </w:tc>
      </w:tr>
      <w:tr w:rsidR="00710319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:rsidTr="00F451CA">
        <w:tc>
          <w:tcPr>
            <w:tcW w:w="0" w:type="auto"/>
            <w:gridSpan w:val="5"/>
          </w:tcPr>
          <w:p w:rsidR="00710319" w:rsidRPr="004268AA" w:rsidRDefault="00710319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Последняя суббота марта – 26 марта – Международная акция «Час Земли»</w:t>
            </w:r>
          </w:p>
        </w:tc>
      </w:tr>
      <w:tr w:rsidR="00710319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:rsidTr="00E07012">
        <w:tc>
          <w:tcPr>
            <w:tcW w:w="0" w:type="auto"/>
            <w:gridSpan w:val="5"/>
          </w:tcPr>
          <w:p w:rsidR="00710319" w:rsidRPr="004268AA" w:rsidRDefault="00710319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1 апреля – Международный день птиц</w:t>
            </w:r>
          </w:p>
        </w:tc>
      </w:tr>
      <w:tr w:rsidR="00710319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10" w:rsidTr="00033642">
        <w:tc>
          <w:tcPr>
            <w:tcW w:w="0" w:type="auto"/>
            <w:gridSpan w:val="5"/>
          </w:tcPr>
          <w:p w:rsidR="00B00010" w:rsidRPr="004268AA" w:rsidRDefault="00B00010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7 апреля – Всемирный день здоровья</w:t>
            </w:r>
            <w:bookmarkStart w:id="0" w:name="_GoBack"/>
            <w:bookmarkEnd w:id="0"/>
          </w:p>
        </w:tc>
      </w:tr>
      <w:tr w:rsidR="00AB1058" w:rsidTr="001505C7">
        <w:tc>
          <w:tcPr>
            <w:tcW w:w="0" w:type="auto"/>
          </w:tcPr>
          <w:p w:rsidR="00AB1058" w:rsidRDefault="00AB105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</w:tcPr>
          <w:p w:rsidR="00AB1058" w:rsidRDefault="00AB1058" w:rsidP="00150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«Выходи играть во двор» с участием отряда волонтёров «Твори добро» в рамках Всемирного дня здоровья.</w:t>
            </w:r>
          </w:p>
        </w:tc>
        <w:tc>
          <w:tcPr>
            <w:tcW w:w="3313" w:type="dxa"/>
          </w:tcPr>
          <w:p w:rsidR="00AB1058" w:rsidRDefault="00AB105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0" w:type="auto"/>
          </w:tcPr>
          <w:p w:rsidR="00AB1058" w:rsidRDefault="00AB1058" w:rsidP="00AB1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B1058" w:rsidRDefault="00AB1058" w:rsidP="00AB1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 КДЦ </w:t>
            </w:r>
          </w:p>
          <w:p w:rsidR="00AB1058" w:rsidRDefault="00AB1058" w:rsidP="00AB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«Орфей»</w:t>
            </w:r>
          </w:p>
        </w:tc>
        <w:tc>
          <w:tcPr>
            <w:tcW w:w="0" w:type="auto"/>
          </w:tcPr>
          <w:p w:rsidR="00AB1058" w:rsidRDefault="00AB1058" w:rsidP="00AB1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отряда волонтёров </w:t>
            </w:r>
          </w:p>
          <w:p w:rsidR="00AB1058" w:rsidRDefault="00AB1058" w:rsidP="00AB1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Яншина К.А.</w:t>
            </w:r>
          </w:p>
        </w:tc>
      </w:tr>
      <w:tr w:rsidR="00710319" w:rsidTr="001505C7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</w:tcPr>
          <w:p w:rsidR="001505C7" w:rsidRDefault="001505C7" w:rsidP="00150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ГТО «От ГТО к Олимпийским вершинам»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учащи-мися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7-8 классов 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Всемирного дня здоровья.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0319" w:rsidRDefault="001505C7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3" w:type="dxa"/>
          </w:tcPr>
          <w:p w:rsidR="00710319" w:rsidRDefault="001505C7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710319" w:rsidRDefault="001505C7" w:rsidP="0015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КДЦ «Орфей»</w:t>
            </w:r>
          </w:p>
        </w:tc>
        <w:tc>
          <w:tcPr>
            <w:tcW w:w="0" w:type="auto"/>
          </w:tcPr>
          <w:p w:rsidR="001505C7" w:rsidRDefault="001505C7" w:rsidP="00150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</w:p>
          <w:p w:rsidR="001505C7" w:rsidRDefault="001505C7" w:rsidP="00150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спорту </w:t>
            </w:r>
          </w:p>
          <w:p w:rsidR="001505C7" w:rsidRDefault="001505C7" w:rsidP="00150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Штанько О.Н.,</w:t>
            </w:r>
          </w:p>
          <w:p w:rsidR="00710319" w:rsidRDefault="001505C7" w:rsidP="0015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Рудногор-ская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0319" w:rsidTr="001505C7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</w:tcPr>
          <w:p w:rsidR="00710319" w:rsidRDefault="001505C7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«Мастера ракетки» для учащихся 5-11 классов МОУ «Руд-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СОШ», посвящённые Всемирному дню здоровья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настольного тенниса.  </w:t>
            </w:r>
          </w:p>
        </w:tc>
        <w:tc>
          <w:tcPr>
            <w:tcW w:w="3313" w:type="dxa"/>
          </w:tcPr>
          <w:p w:rsidR="00710319" w:rsidRDefault="001505C7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710319" w:rsidRDefault="001505C7" w:rsidP="0015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</w:tcPr>
          <w:p w:rsidR="001505C7" w:rsidRDefault="001505C7" w:rsidP="00150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</w:p>
          <w:p w:rsidR="001505C7" w:rsidRDefault="001505C7" w:rsidP="00150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спорту</w:t>
            </w:r>
          </w:p>
          <w:p w:rsidR="001505C7" w:rsidRDefault="001505C7" w:rsidP="00150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Штанько О.Н.,</w:t>
            </w:r>
          </w:p>
          <w:p w:rsidR="001505C7" w:rsidRDefault="001505C7" w:rsidP="00150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Рудногорского ГП,</w:t>
            </w:r>
          </w:p>
          <w:p w:rsidR="00710319" w:rsidRDefault="001505C7" w:rsidP="0015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Рудногор-ская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05C7" w:rsidTr="001505C7">
        <w:tc>
          <w:tcPr>
            <w:tcW w:w="0" w:type="auto"/>
          </w:tcPr>
          <w:p w:rsidR="001505C7" w:rsidRDefault="001505C7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</w:tcPr>
          <w:p w:rsidR="001505C7" w:rsidRDefault="001505C7" w:rsidP="0071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1505C7" w:rsidRDefault="001505C7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05C7" w:rsidRDefault="001505C7" w:rsidP="00150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05C7" w:rsidRDefault="001505C7" w:rsidP="00150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010" w:rsidTr="004F6CED">
        <w:tc>
          <w:tcPr>
            <w:tcW w:w="0" w:type="auto"/>
            <w:gridSpan w:val="5"/>
          </w:tcPr>
          <w:p w:rsidR="00B00010" w:rsidRPr="004268AA" w:rsidRDefault="00B00010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 – Международный день экологических знаний</w:t>
            </w:r>
          </w:p>
        </w:tc>
      </w:tr>
      <w:tr w:rsidR="00710319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10" w:rsidTr="00E922AD">
        <w:tc>
          <w:tcPr>
            <w:tcW w:w="0" w:type="auto"/>
            <w:gridSpan w:val="5"/>
          </w:tcPr>
          <w:p w:rsidR="00B00010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18-25 апреля – Международная природоохранная акция парков «Марш Парков»</w:t>
            </w:r>
          </w:p>
        </w:tc>
      </w:tr>
      <w:tr w:rsidR="00710319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:rsidTr="00CC160B">
        <w:tc>
          <w:tcPr>
            <w:tcW w:w="0" w:type="auto"/>
            <w:gridSpan w:val="5"/>
          </w:tcPr>
          <w:p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 – Международный день Земли</w:t>
            </w:r>
          </w:p>
        </w:tc>
      </w:tr>
      <w:tr w:rsidR="0097521D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:rsidTr="002927A9">
        <w:tc>
          <w:tcPr>
            <w:tcW w:w="0" w:type="auto"/>
            <w:gridSpan w:val="5"/>
          </w:tcPr>
          <w:p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26 апреля – День памяти погибших в радиационных авариях и катастрофах</w:t>
            </w:r>
          </w:p>
        </w:tc>
      </w:tr>
      <w:tr w:rsidR="0097521D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:rsidTr="00C4113F">
        <w:tc>
          <w:tcPr>
            <w:tcW w:w="0" w:type="auto"/>
            <w:gridSpan w:val="5"/>
          </w:tcPr>
          <w:p w:rsidR="004268AA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апреля – 20 мая – </w:t>
            </w:r>
          </w:p>
          <w:p w:rsidR="0097521D" w:rsidRDefault="0097521D" w:rsidP="0042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по санитарной очистке территорий и проведению экологических акций</w:t>
            </w:r>
          </w:p>
        </w:tc>
      </w:tr>
      <w:tr w:rsidR="0097521D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AB105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санитарной очистке территории Рудногорского городского поселения:</w:t>
            </w:r>
          </w:p>
          <w:p w:rsidR="00AB1058" w:rsidRDefault="00AB105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58" w:rsidRDefault="00AB1058" w:rsidP="00AB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Общепоселковый субботник</w:t>
            </w:r>
          </w:p>
        </w:tc>
        <w:tc>
          <w:tcPr>
            <w:tcW w:w="0" w:type="auto"/>
          </w:tcPr>
          <w:p w:rsidR="0097521D" w:rsidRDefault="00AB105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апреля - 15 мая </w:t>
            </w:r>
          </w:p>
          <w:p w:rsidR="00AB1058" w:rsidRDefault="00AB105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58" w:rsidRDefault="00AB105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58" w:rsidRDefault="00AB105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0" w:type="auto"/>
          </w:tcPr>
          <w:p w:rsidR="0097521D" w:rsidRDefault="00AB105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0" w:type="auto"/>
          </w:tcPr>
          <w:p w:rsidR="0097521D" w:rsidRDefault="00AB105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учреждения, организации</w:t>
            </w:r>
          </w:p>
        </w:tc>
      </w:tr>
      <w:tr w:rsidR="0097521D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:rsidTr="00CB1852">
        <w:tc>
          <w:tcPr>
            <w:tcW w:w="0" w:type="auto"/>
            <w:gridSpan w:val="5"/>
          </w:tcPr>
          <w:p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22 мая – Международный день биологического разнообразия</w:t>
            </w:r>
          </w:p>
        </w:tc>
      </w:tr>
      <w:tr w:rsidR="0097521D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:rsidTr="00213C27">
        <w:tc>
          <w:tcPr>
            <w:tcW w:w="0" w:type="auto"/>
            <w:gridSpan w:val="5"/>
          </w:tcPr>
          <w:p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31 мая – Всемирный день борьбы с курением</w:t>
            </w:r>
          </w:p>
        </w:tc>
      </w:tr>
      <w:tr w:rsidR="0097521D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05C7" w:rsidRDefault="001505C7" w:rsidP="001505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Беседа-рассуждение «Если хочешь долго жить, сигареты брось курить» </w:t>
            </w:r>
          </w:p>
          <w:p w:rsidR="0097521D" w:rsidRDefault="001505C7" w:rsidP="0015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учащимися средних классов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Рудногорская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посвящённая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Всемирному дню без табака.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7521D" w:rsidRDefault="001505C7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0" w:type="auto"/>
          </w:tcPr>
          <w:p w:rsidR="0097521D" w:rsidRDefault="001505C7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505C7" w:rsidRDefault="001505C7" w:rsidP="00150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Яншина К.А.,</w:t>
            </w:r>
          </w:p>
          <w:p w:rsidR="0097521D" w:rsidRDefault="001505C7" w:rsidP="0015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Рудногор-ская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97521D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:rsidTr="00B35E14">
        <w:tc>
          <w:tcPr>
            <w:tcW w:w="0" w:type="auto"/>
            <w:gridSpan w:val="5"/>
          </w:tcPr>
          <w:p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5 июня – Всемирный день окружающей среды</w:t>
            </w:r>
          </w:p>
        </w:tc>
      </w:tr>
      <w:tr w:rsidR="0097521D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:rsidTr="0007603F">
        <w:tc>
          <w:tcPr>
            <w:tcW w:w="0" w:type="auto"/>
            <w:gridSpan w:val="5"/>
          </w:tcPr>
          <w:p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2-ое воскресенье сентября – 11 сентября – День Байкала</w:t>
            </w:r>
          </w:p>
        </w:tc>
      </w:tr>
      <w:tr w:rsidR="0097521D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:rsidTr="008C1F4A">
        <w:tc>
          <w:tcPr>
            <w:tcW w:w="0" w:type="auto"/>
            <w:gridSpan w:val="5"/>
          </w:tcPr>
          <w:p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4 октября – Всемирный день защиты животных</w:t>
            </w:r>
          </w:p>
        </w:tc>
      </w:tr>
      <w:tr w:rsidR="0097521D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319" w:rsidRDefault="00710319" w:rsidP="0071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319" w:rsidRDefault="00710319" w:rsidP="0071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319" w:rsidRDefault="00710319" w:rsidP="0071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8AA" w:rsidRDefault="004268AA" w:rsidP="0071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8AA" w:rsidRDefault="004268AA" w:rsidP="0071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319" w:rsidRPr="004268AA" w:rsidRDefault="00710319" w:rsidP="007103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68AA">
        <w:rPr>
          <w:rFonts w:ascii="Times New Roman" w:hAnsi="Times New Roman" w:cs="Times New Roman"/>
          <w:sz w:val="24"/>
          <w:szCs w:val="24"/>
          <w:u w:val="single"/>
        </w:rPr>
        <w:t>Исполнитель:</w:t>
      </w:r>
    </w:p>
    <w:p w:rsidR="00710319" w:rsidRDefault="00710319" w:rsidP="0071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ФИО, должность, </w:t>
      </w:r>
    </w:p>
    <w:p w:rsidR="00710319" w:rsidRPr="00710319" w:rsidRDefault="00710319" w:rsidP="0071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710319" w:rsidRPr="00710319" w:rsidSect="0071031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0319"/>
    <w:rsid w:val="0003537B"/>
    <w:rsid w:val="001505C7"/>
    <w:rsid w:val="001D5503"/>
    <w:rsid w:val="004268AA"/>
    <w:rsid w:val="00710319"/>
    <w:rsid w:val="0097521D"/>
    <w:rsid w:val="00AB1058"/>
    <w:rsid w:val="00B0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LHC</cp:lastModifiedBy>
  <cp:revision>5</cp:revision>
  <dcterms:created xsi:type="dcterms:W3CDTF">2022-02-01T08:18:00Z</dcterms:created>
  <dcterms:modified xsi:type="dcterms:W3CDTF">2022-02-07T08:53:00Z</dcterms:modified>
</cp:coreProperties>
</file>